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013C" w14:textId="77777777" w:rsidR="00EA45FA" w:rsidRDefault="00EA45FA"/>
    <w:p w14:paraId="67F5FE76" w14:textId="256BEEA3" w:rsidR="00EA45FA" w:rsidRPr="00EA45FA" w:rsidRDefault="00EA45FA" w:rsidP="00EA45FA">
      <w:pPr>
        <w:rPr>
          <w:b/>
        </w:rPr>
      </w:pPr>
      <w:r w:rsidRPr="00EA45FA">
        <w:rPr>
          <w:b/>
        </w:rPr>
        <w:t xml:space="preserve">Konsultacje społeczne </w:t>
      </w:r>
      <w:r w:rsidR="008C2BB7" w:rsidRPr="008C2BB7">
        <w:rPr>
          <w:b/>
        </w:rPr>
        <w:t>dot. projektu uchwały ws. ustanowienia na terenie miasta Katowice Strefy Czystego Transportu</w:t>
      </w:r>
    </w:p>
    <w:p w14:paraId="3B42A604" w14:textId="22EEAAC7" w:rsidR="008C2BB7" w:rsidRDefault="001A64FA" w:rsidP="008C2BB7">
      <w:r>
        <w:t>Formularz konsultacyjny należy dostarczyć na jeden z poniżej podanych sposobów:</w:t>
      </w:r>
    </w:p>
    <w:p w14:paraId="6E198839" w14:textId="3E91F3B7" w:rsidR="008C2BB7" w:rsidRDefault="001A64FA" w:rsidP="008C2BB7">
      <w:pPr>
        <w:pStyle w:val="Akapitzlist"/>
        <w:numPr>
          <w:ilvl w:val="0"/>
          <w:numId w:val="5"/>
        </w:numPr>
      </w:pPr>
      <w:r>
        <w:t xml:space="preserve">przesłać pod adres e-mailowy: </w:t>
      </w:r>
      <w:hyperlink r:id="rId10" w:history="1">
        <w:r w:rsidR="008C2BB7" w:rsidRPr="00F03034">
          <w:rPr>
            <w:rStyle w:val="Hipercze"/>
          </w:rPr>
          <w:t>konsultacje@katowice.eu</w:t>
        </w:r>
      </w:hyperlink>
      <w:r w:rsidR="00A80439">
        <w:t>;</w:t>
      </w:r>
    </w:p>
    <w:p w14:paraId="25C28846" w14:textId="003F8A7A" w:rsidR="008C2BB7" w:rsidRDefault="001A64FA" w:rsidP="008C2BB7">
      <w:pPr>
        <w:pStyle w:val="Akapitzlist"/>
        <w:numPr>
          <w:ilvl w:val="0"/>
          <w:numId w:val="5"/>
        </w:numPr>
      </w:pPr>
      <w:r>
        <w:t>dostarczyć do Wydziału Komunikacji Społecznej Urzędu Miasta Katowice, Rynek 13</w:t>
      </w:r>
      <w:r w:rsidR="008C2BB7">
        <w:t>, II piętro, pokój 204</w:t>
      </w:r>
      <w:r w:rsidR="00A80439">
        <w:t>;</w:t>
      </w:r>
    </w:p>
    <w:p w14:paraId="1968FA76" w14:textId="3D390DC5" w:rsidR="008C2BB7" w:rsidRPr="009E1CA8" w:rsidRDefault="008C2BB7" w:rsidP="008C2BB7">
      <w:pPr>
        <w:pStyle w:val="Akapitzlist"/>
        <w:numPr>
          <w:ilvl w:val="0"/>
          <w:numId w:val="5"/>
        </w:numPr>
        <w:rPr>
          <w:b/>
          <w:bCs/>
        </w:rPr>
      </w:pPr>
      <w:r>
        <w:t xml:space="preserve">pozostawić w jednej z filii Miejskiej Biblioteki Publicznej </w:t>
      </w:r>
      <w:r w:rsidRPr="00B8510C">
        <w:t>(z wyjątkiem</w:t>
      </w:r>
      <w:r w:rsidR="00B8510C">
        <w:t xml:space="preserve"> filii nr 34, 35, 38</w:t>
      </w:r>
      <w:r w:rsidRPr="00B8510C">
        <w:t>)</w:t>
      </w:r>
      <w:r w:rsidR="00FA23B7">
        <w:t xml:space="preserve"> </w:t>
      </w:r>
      <w:r w:rsidR="00FA23B7" w:rsidRPr="00FA23B7">
        <w:t>lub w filii Miejskiego Domu Kultury w Zarzeczu</w:t>
      </w:r>
      <w:r w:rsidR="009E1CA8">
        <w:t>.</w:t>
      </w:r>
    </w:p>
    <w:p w14:paraId="25E56C21" w14:textId="68B257FF" w:rsidR="009E1CA8" w:rsidRPr="009E1CA8" w:rsidRDefault="009E1CA8" w:rsidP="009E1CA8">
      <w:pPr>
        <w:rPr>
          <w:b/>
          <w:bCs/>
        </w:rPr>
      </w:pPr>
      <w:r w:rsidRPr="009E1CA8">
        <w:rPr>
          <w:b/>
          <w:bCs/>
        </w:rPr>
        <w:t>Proszę wskazać miejsce zamieszkania w Katowicach</w:t>
      </w:r>
      <w:r>
        <w:rPr>
          <w:b/>
          <w:bCs/>
        </w:rPr>
        <w:t>:</w:t>
      </w:r>
    </w:p>
    <w:p w14:paraId="5F2F39FE" w14:textId="1CE6C002" w:rsidR="00B8510C" w:rsidRDefault="009E1CA8" w:rsidP="00EA45FA">
      <w:r w:rsidRPr="009E1CA8">
        <w:t>Ulica zamieszkania: ……………………………………………………………………...   Kod pocztowy: …………………………</w:t>
      </w:r>
    </w:p>
    <w:p w14:paraId="2CED97B5" w14:textId="77777777" w:rsidR="009E1CA8" w:rsidRDefault="009E1CA8" w:rsidP="00EA45FA"/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80"/>
        <w:gridCol w:w="1216"/>
        <w:gridCol w:w="7938"/>
      </w:tblGrid>
      <w:tr w:rsidR="00E56130" w14:paraId="48F56FA0" w14:textId="77777777" w:rsidTr="00B8510C">
        <w:trPr>
          <w:tblHeader/>
        </w:trPr>
        <w:tc>
          <w:tcPr>
            <w:tcW w:w="480" w:type="dxa"/>
            <w:vMerge w:val="restart"/>
          </w:tcPr>
          <w:p w14:paraId="39F4130B" w14:textId="77777777" w:rsidR="000A78D2" w:rsidRDefault="000A78D2" w:rsidP="00EA45FA"/>
          <w:p w14:paraId="732C117C" w14:textId="77777777" w:rsidR="000A78D2" w:rsidRDefault="000A78D2" w:rsidP="00EA45FA"/>
          <w:p w14:paraId="48B1BB92" w14:textId="77777777" w:rsidR="000A78D2" w:rsidRDefault="000A78D2" w:rsidP="00EA45FA"/>
          <w:p w14:paraId="3EC036C4" w14:textId="7CA7B402" w:rsidR="00E56130" w:rsidRDefault="000A78D2" w:rsidP="00EA45FA">
            <w:r>
              <w:t>Lp.</w:t>
            </w:r>
          </w:p>
        </w:tc>
        <w:tc>
          <w:tcPr>
            <w:tcW w:w="9154" w:type="dxa"/>
            <w:gridSpan w:val="2"/>
            <w:vAlign w:val="center"/>
          </w:tcPr>
          <w:p w14:paraId="6F01E041" w14:textId="77777777" w:rsidR="00E56130" w:rsidRDefault="00E56130" w:rsidP="00EA45FA">
            <w:pPr>
              <w:jc w:val="center"/>
              <w:rPr>
                <w:b/>
              </w:rPr>
            </w:pPr>
          </w:p>
          <w:p w14:paraId="7E136422" w14:textId="2FBD7BFD" w:rsidR="00E56130" w:rsidRPr="00EA45FA" w:rsidRDefault="00E56130" w:rsidP="001A64FA">
            <w:pPr>
              <w:jc w:val="center"/>
              <w:rPr>
                <w:b/>
              </w:rPr>
            </w:pPr>
            <w:r w:rsidRPr="00EA45FA">
              <w:rPr>
                <w:b/>
              </w:rPr>
              <w:t>Uwagi d</w:t>
            </w:r>
            <w:r>
              <w:rPr>
                <w:b/>
              </w:rPr>
              <w:t xml:space="preserve">o projektu uchwały </w:t>
            </w:r>
            <w:r w:rsidRPr="008C2BB7">
              <w:rPr>
                <w:b/>
              </w:rPr>
              <w:t>ws. ustanowienia na terenie miasta Katowice Strefy Czystego Transportu</w:t>
            </w:r>
          </w:p>
        </w:tc>
      </w:tr>
      <w:tr w:rsidR="00E56130" w14:paraId="7739455F" w14:textId="77777777" w:rsidTr="009E1CA8">
        <w:trPr>
          <w:tblHeader/>
        </w:trPr>
        <w:tc>
          <w:tcPr>
            <w:tcW w:w="480" w:type="dxa"/>
            <w:vMerge/>
          </w:tcPr>
          <w:p w14:paraId="0AC82FF6" w14:textId="77777777" w:rsidR="00E56130" w:rsidRDefault="00E56130" w:rsidP="00EA45FA"/>
        </w:tc>
        <w:tc>
          <w:tcPr>
            <w:tcW w:w="1216" w:type="dxa"/>
            <w:vAlign w:val="center"/>
          </w:tcPr>
          <w:p w14:paraId="3CE493E2" w14:textId="77777777" w:rsidR="00E56130" w:rsidRDefault="00E56130" w:rsidP="00EA45FA">
            <w:pPr>
              <w:jc w:val="center"/>
              <w:rPr>
                <w:b/>
              </w:rPr>
            </w:pPr>
          </w:p>
          <w:p w14:paraId="27E18EC2" w14:textId="4BA7D6CD" w:rsidR="00E56130" w:rsidRPr="00EA45FA" w:rsidRDefault="00B8510C" w:rsidP="008C2BB7">
            <w:pPr>
              <w:jc w:val="center"/>
              <w:rPr>
                <w:b/>
              </w:rPr>
            </w:pPr>
            <w:r>
              <w:rPr>
                <w:b/>
              </w:rPr>
              <w:t>Paragraf, którego dotyczy uwaga</w:t>
            </w:r>
          </w:p>
        </w:tc>
        <w:tc>
          <w:tcPr>
            <w:tcW w:w="7938" w:type="dxa"/>
          </w:tcPr>
          <w:p w14:paraId="132E73A2" w14:textId="77777777" w:rsidR="00E56130" w:rsidRDefault="00E56130" w:rsidP="00EA45FA">
            <w:pPr>
              <w:jc w:val="center"/>
              <w:rPr>
                <w:b/>
              </w:rPr>
            </w:pPr>
          </w:p>
          <w:p w14:paraId="7816C871" w14:textId="77777777" w:rsidR="00E56130" w:rsidRDefault="00E56130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Proponowana zmiana zapisu</w:t>
            </w:r>
          </w:p>
          <w:p w14:paraId="1D1498E7" w14:textId="77777777" w:rsidR="00E56130" w:rsidRDefault="00E56130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lub dodatkowy zapis</w:t>
            </w:r>
          </w:p>
          <w:p w14:paraId="3A3AA784" w14:textId="77777777" w:rsidR="00E56130" w:rsidRPr="00EA45FA" w:rsidRDefault="00E56130" w:rsidP="00EA45FA">
            <w:pPr>
              <w:jc w:val="center"/>
              <w:rPr>
                <w:b/>
              </w:rPr>
            </w:pPr>
          </w:p>
        </w:tc>
      </w:tr>
      <w:tr w:rsidR="00EA45FA" w14:paraId="79341017" w14:textId="77777777" w:rsidTr="009E1CA8">
        <w:tc>
          <w:tcPr>
            <w:tcW w:w="480" w:type="dxa"/>
            <w:vAlign w:val="center"/>
          </w:tcPr>
          <w:p w14:paraId="100BE1E1" w14:textId="77777777" w:rsidR="00EA45FA" w:rsidRDefault="00EA45FA" w:rsidP="00EA45FA">
            <w:pPr>
              <w:jc w:val="center"/>
            </w:pPr>
          </w:p>
          <w:p w14:paraId="1B5EA200" w14:textId="77777777" w:rsidR="009E1CA8" w:rsidRDefault="009E1CA8" w:rsidP="00EA45FA">
            <w:pPr>
              <w:jc w:val="center"/>
            </w:pPr>
          </w:p>
          <w:p w14:paraId="0D8DEC75" w14:textId="77777777" w:rsidR="009E1CA8" w:rsidRDefault="009E1CA8" w:rsidP="00EA45FA">
            <w:pPr>
              <w:jc w:val="center"/>
            </w:pPr>
          </w:p>
          <w:p w14:paraId="7177AB68" w14:textId="77777777" w:rsidR="009E1CA8" w:rsidRDefault="009E1CA8" w:rsidP="00EA45FA">
            <w:pPr>
              <w:jc w:val="center"/>
            </w:pPr>
          </w:p>
          <w:p w14:paraId="33BF6925" w14:textId="77777777" w:rsidR="009E1CA8" w:rsidRDefault="009E1CA8" w:rsidP="00EA45FA">
            <w:pPr>
              <w:jc w:val="center"/>
            </w:pPr>
          </w:p>
          <w:p w14:paraId="74172363" w14:textId="77777777" w:rsidR="009E1CA8" w:rsidRDefault="009E1CA8" w:rsidP="00EA45FA">
            <w:pPr>
              <w:jc w:val="center"/>
            </w:pPr>
          </w:p>
          <w:p w14:paraId="6BB3B66F" w14:textId="77777777" w:rsidR="009E1CA8" w:rsidRDefault="009E1CA8" w:rsidP="00EA45FA">
            <w:pPr>
              <w:jc w:val="center"/>
            </w:pPr>
          </w:p>
          <w:p w14:paraId="6B274638" w14:textId="623DB2E2" w:rsidR="009E1CA8" w:rsidRDefault="009E1CA8" w:rsidP="00EA45FA">
            <w:pPr>
              <w:jc w:val="center"/>
            </w:pPr>
          </w:p>
        </w:tc>
        <w:tc>
          <w:tcPr>
            <w:tcW w:w="1216" w:type="dxa"/>
          </w:tcPr>
          <w:p w14:paraId="5CBDC429" w14:textId="77777777" w:rsidR="00EA45FA" w:rsidRDefault="00EA45FA" w:rsidP="00EA45FA"/>
          <w:p w14:paraId="771B2F6F" w14:textId="77777777" w:rsidR="00EA45FA" w:rsidRDefault="00EA45FA" w:rsidP="00EA45FA"/>
          <w:p w14:paraId="60B5E3F5" w14:textId="77777777" w:rsidR="00EA45FA" w:rsidRDefault="00EA45FA" w:rsidP="00EA45FA"/>
          <w:p w14:paraId="6C5C367C" w14:textId="77777777" w:rsidR="001A64FA" w:rsidRDefault="001A64FA" w:rsidP="00EA45FA"/>
          <w:p w14:paraId="218C3FCA" w14:textId="77777777" w:rsidR="006E1C48" w:rsidRDefault="006E1C48" w:rsidP="00EA45FA"/>
          <w:p w14:paraId="12E46A32" w14:textId="77777777" w:rsidR="001A64FA" w:rsidRDefault="001A64FA" w:rsidP="00EA45FA"/>
          <w:p w14:paraId="0520BB4C" w14:textId="77777777" w:rsidR="009E1CA8" w:rsidRDefault="009E1CA8" w:rsidP="00EA45FA"/>
          <w:p w14:paraId="68F7ADA8" w14:textId="77777777" w:rsidR="001A64FA" w:rsidRDefault="001A64FA" w:rsidP="00EA45FA"/>
        </w:tc>
        <w:tc>
          <w:tcPr>
            <w:tcW w:w="7938" w:type="dxa"/>
          </w:tcPr>
          <w:p w14:paraId="0148AA80" w14:textId="77777777" w:rsidR="00EA45FA" w:rsidRDefault="00EA45FA" w:rsidP="00EA45FA"/>
          <w:p w14:paraId="2E74A2BA" w14:textId="77777777" w:rsidR="001A64FA" w:rsidRDefault="001A64FA" w:rsidP="00EA45FA"/>
          <w:p w14:paraId="7762B6A0" w14:textId="77777777" w:rsidR="001A64FA" w:rsidRDefault="001A64FA" w:rsidP="00EA45FA"/>
          <w:p w14:paraId="5897C1E3" w14:textId="77777777" w:rsidR="001A64FA" w:rsidRDefault="001A64FA" w:rsidP="00EA45FA"/>
          <w:p w14:paraId="08494A6A" w14:textId="77777777" w:rsidR="001A64FA" w:rsidRDefault="001A64FA" w:rsidP="00EA45FA"/>
          <w:p w14:paraId="00CDFB73" w14:textId="77777777" w:rsidR="001A64FA" w:rsidRDefault="001A64FA" w:rsidP="00EA45FA"/>
        </w:tc>
      </w:tr>
      <w:tr w:rsidR="00EA45FA" w14:paraId="0357358B" w14:textId="77777777" w:rsidTr="009E1CA8">
        <w:tc>
          <w:tcPr>
            <w:tcW w:w="480" w:type="dxa"/>
            <w:vAlign w:val="center"/>
          </w:tcPr>
          <w:p w14:paraId="40A29EC9" w14:textId="77777777" w:rsidR="00EA45FA" w:rsidRDefault="00EA45FA" w:rsidP="00EA45FA">
            <w:pPr>
              <w:jc w:val="center"/>
            </w:pPr>
          </w:p>
          <w:p w14:paraId="0AFF2ED2" w14:textId="77777777" w:rsidR="009E1CA8" w:rsidRDefault="009E1CA8" w:rsidP="00EA45FA">
            <w:pPr>
              <w:jc w:val="center"/>
            </w:pPr>
          </w:p>
          <w:p w14:paraId="63E2D71D" w14:textId="77777777" w:rsidR="009E1CA8" w:rsidRDefault="009E1CA8" w:rsidP="00EA45FA">
            <w:pPr>
              <w:jc w:val="center"/>
            </w:pPr>
          </w:p>
          <w:p w14:paraId="4D1AA7DB" w14:textId="77777777" w:rsidR="009E1CA8" w:rsidRDefault="009E1CA8" w:rsidP="00EA45FA">
            <w:pPr>
              <w:jc w:val="center"/>
            </w:pPr>
          </w:p>
          <w:p w14:paraId="13CE8766" w14:textId="77777777" w:rsidR="009E1CA8" w:rsidRDefault="009E1CA8" w:rsidP="00EA45FA">
            <w:pPr>
              <w:jc w:val="center"/>
            </w:pPr>
          </w:p>
          <w:p w14:paraId="5EF096C3" w14:textId="77777777" w:rsidR="009E1CA8" w:rsidRDefault="009E1CA8" w:rsidP="00EA45FA">
            <w:pPr>
              <w:jc w:val="center"/>
            </w:pPr>
          </w:p>
          <w:p w14:paraId="4DAD9EA3" w14:textId="77777777" w:rsidR="009E1CA8" w:rsidRDefault="009E1CA8" w:rsidP="00EA45FA">
            <w:pPr>
              <w:jc w:val="center"/>
            </w:pPr>
          </w:p>
          <w:p w14:paraId="5D5A2DBA" w14:textId="740484DB" w:rsidR="009E1CA8" w:rsidRDefault="009E1CA8" w:rsidP="00EA45FA">
            <w:pPr>
              <w:jc w:val="center"/>
            </w:pPr>
          </w:p>
        </w:tc>
        <w:tc>
          <w:tcPr>
            <w:tcW w:w="1216" w:type="dxa"/>
          </w:tcPr>
          <w:p w14:paraId="6799292F" w14:textId="77777777" w:rsidR="00EA45FA" w:rsidRDefault="00EA45FA" w:rsidP="00EA45FA"/>
          <w:p w14:paraId="79CDF080" w14:textId="77777777" w:rsidR="00EA45FA" w:rsidRDefault="00EA45FA" w:rsidP="00EA45FA"/>
          <w:p w14:paraId="75D645E9" w14:textId="77777777" w:rsidR="001A64FA" w:rsidRDefault="001A64FA" w:rsidP="00EA45FA"/>
          <w:p w14:paraId="6CF64A86" w14:textId="77777777" w:rsidR="00E56130" w:rsidRDefault="00E56130" w:rsidP="00EA45FA"/>
          <w:p w14:paraId="492B2967" w14:textId="77777777" w:rsidR="001A64FA" w:rsidRDefault="001A64FA" w:rsidP="00EA45FA"/>
          <w:p w14:paraId="39E88F16" w14:textId="77777777" w:rsidR="00EA45FA" w:rsidRDefault="00EA45FA" w:rsidP="00EA45FA"/>
          <w:p w14:paraId="2FF59214" w14:textId="77777777" w:rsidR="009E1CA8" w:rsidRDefault="009E1CA8" w:rsidP="00EA45FA"/>
          <w:p w14:paraId="6C904513" w14:textId="77777777" w:rsidR="009E1CA8" w:rsidRDefault="009E1CA8" w:rsidP="00EA45FA"/>
        </w:tc>
        <w:tc>
          <w:tcPr>
            <w:tcW w:w="7938" w:type="dxa"/>
          </w:tcPr>
          <w:p w14:paraId="3C0AE668" w14:textId="77777777" w:rsidR="00EA45FA" w:rsidRDefault="00EA45FA" w:rsidP="00EA45FA"/>
          <w:p w14:paraId="7444917A" w14:textId="77777777" w:rsidR="009E1CA8" w:rsidRDefault="009E1CA8" w:rsidP="00EA45FA"/>
          <w:p w14:paraId="32A380E8" w14:textId="77777777" w:rsidR="009E1CA8" w:rsidRDefault="009E1CA8" w:rsidP="00EA45FA"/>
          <w:p w14:paraId="03F68558" w14:textId="77777777" w:rsidR="009E1CA8" w:rsidRDefault="009E1CA8" w:rsidP="00EA45FA"/>
          <w:p w14:paraId="22CBAD07" w14:textId="77777777" w:rsidR="009E1CA8" w:rsidRDefault="009E1CA8" w:rsidP="00EA45FA"/>
          <w:p w14:paraId="75B6DD5D" w14:textId="77777777" w:rsidR="009E1CA8" w:rsidRDefault="009E1CA8" w:rsidP="00EA45FA"/>
        </w:tc>
      </w:tr>
      <w:tr w:rsidR="00EA45FA" w14:paraId="2E084EA5" w14:textId="77777777" w:rsidTr="009E1CA8">
        <w:tc>
          <w:tcPr>
            <w:tcW w:w="480" w:type="dxa"/>
            <w:vAlign w:val="center"/>
          </w:tcPr>
          <w:p w14:paraId="43ADD99B" w14:textId="6C69AFF4" w:rsidR="00EA45FA" w:rsidRDefault="00EA45FA" w:rsidP="00EA45FA">
            <w:pPr>
              <w:jc w:val="center"/>
            </w:pPr>
          </w:p>
        </w:tc>
        <w:tc>
          <w:tcPr>
            <w:tcW w:w="1216" w:type="dxa"/>
          </w:tcPr>
          <w:p w14:paraId="7F81ED6A" w14:textId="77777777" w:rsidR="00EA45FA" w:rsidRDefault="00EA45FA" w:rsidP="00EA45FA"/>
          <w:p w14:paraId="367E011B" w14:textId="77777777" w:rsidR="00EA45FA" w:rsidRDefault="00EA45FA" w:rsidP="00EA45FA"/>
          <w:p w14:paraId="110A6CBE" w14:textId="77777777" w:rsidR="001A64FA" w:rsidRDefault="001A64FA" w:rsidP="00EA45FA"/>
          <w:p w14:paraId="3E56935A" w14:textId="77777777" w:rsidR="001A64FA" w:rsidRDefault="001A64FA" w:rsidP="00EA45FA"/>
          <w:p w14:paraId="6433B6BE" w14:textId="77777777" w:rsidR="001A64FA" w:rsidRDefault="001A64FA" w:rsidP="00EA45FA"/>
          <w:p w14:paraId="3D1ABA04" w14:textId="77777777" w:rsidR="006E1C48" w:rsidRDefault="006E1C48" w:rsidP="00EA45FA"/>
          <w:p w14:paraId="1AFD3D8E" w14:textId="77777777" w:rsidR="00EA45FA" w:rsidRDefault="00EA45FA" w:rsidP="00EA45FA"/>
        </w:tc>
        <w:tc>
          <w:tcPr>
            <w:tcW w:w="7938" w:type="dxa"/>
          </w:tcPr>
          <w:p w14:paraId="002F34C6" w14:textId="77777777" w:rsidR="00EA45FA" w:rsidRDefault="00EA45FA" w:rsidP="00EA45FA"/>
        </w:tc>
      </w:tr>
      <w:tr w:rsidR="00EA45FA" w14:paraId="5D383B6B" w14:textId="77777777" w:rsidTr="009E1CA8">
        <w:tc>
          <w:tcPr>
            <w:tcW w:w="480" w:type="dxa"/>
            <w:vAlign w:val="center"/>
          </w:tcPr>
          <w:p w14:paraId="0FBDEB0F" w14:textId="0D546BE0" w:rsidR="00EA45FA" w:rsidRDefault="00EA45FA" w:rsidP="00EA45FA">
            <w:pPr>
              <w:jc w:val="center"/>
            </w:pPr>
          </w:p>
        </w:tc>
        <w:tc>
          <w:tcPr>
            <w:tcW w:w="1216" w:type="dxa"/>
          </w:tcPr>
          <w:p w14:paraId="03EF5B85" w14:textId="77777777" w:rsidR="00EA45FA" w:rsidRDefault="00EA45FA" w:rsidP="00EA45FA"/>
          <w:p w14:paraId="1096B238" w14:textId="77777777" w:rsidR="00EA45FA" w:rsidRDefault="00EA45FA" w:rsidP="00EA45FA"/>
          <w:p w14:paraId="41AC7C4C" w14:textId="77777777" w:rsidR="008C2BB7" w:rsidRDefault="008C2BB7" w:rsidP="00EA45FA"/>
          <w:p w14:paraId="6A54F4AA" w14:textId="77777777" w:rsidR="006E1C48" w:rsidRDefault="006E1C48" w:rsidP="00EA45FA"/>
          <w:p w14:paraId="320ECB64" w14:textId="77777777" w:rsidR="009E1CA8" w:rsidRDefault="009E1CA8" w:rsidP="00EA45FA"/>
          <w:p w14:paraId="79E4DC13" w14:textId="77777777" w:rsidR="008C2BB7" w:rsidRDefault="008C2BB7" w:rsidP="00EA45FA"/>
          <w:p w14:paraId="64BE59A6" w14:textId="77777777" w:rsidR="006E1C48" w:rsidRDefault="006E1C48" w:rsidP="00EA45FA"/>
          <w:p w14:paraId="6215709D" w14:textId="77777777" w:rsidR="009E1CA8" w:rsidRDefault="009E1CA8" w:rsidP="00EA45FA"/>
          <w:p w14:paraId="003FCAF7" w14:textId="77777777" w:rsidR="00EA45FA" w:rsidRDefault="00EA45FA" w:rsidP="00EA45FA"/>
        </w:tc>
        <w:tc>
          <w:tcPr>
            <w:tcW w:w="7938" w:type="dxa"/>
          </w:tcPr>
          <w:p w14:paraId="6714078E" w14:textId="77777777" w:rsidR="00EA45FA" w:rsidRDefault="00EA45FA" w:rsidP="00EA45FA"/>
          <w:p w14:paraId="2A5A172F" w14:textId="77777777" w:rsidR="009E1CA8" w:rsidRDefault="009E1CA8" w:rsidP="00EA45FA"/>
        </w:tc>
      </w:tr>
      <w:tr w:rsidR="00EA45FA" w14:paraId="1AA68ADE" w14:textId="77777777" w:rsidTr="009E1CA8">
        <w:tc>
          <w:tcPr>
            <w:tcW w:w="480" w:type="dxa"/>
            <w:vAlign w:val="center"/>
          </w:tcPr>
          <w:p w14:paraId="514C5BD3" w14:textId="7ABB2545" w:rsidR="00EA45FA" w:rsidRDefault="00EA45FA" w:rsidP="00EA45FA">
            <w:pPr>
              <w:jc w:val="center"/>
            </w:pPr>
          </w:p>
        </w:tc>
        <w:tc>
          <w:tcPr>
            <w:tcW w:w="1216" w:type="dxa"/>
          </w:tcPr>
          <w:p w14:paraId="796B9354" w14:textId="77777777" w:rsidR="00EA45FA" w:rsidRDefault="00EA45FA" w:rsidP="00EA45FA"/>
          <w:p w14:paraId="2EFFEA03" w14:textId="77777777" w:rsidR="00EA45FA" w:rsidRDefault="00EA45FA" w:rsidP="00EA45FA"/>
          <w:p w14:paraId="27E0542C" w14:textId="77777777" w:rsidR="008C2BB7" w:rsidRDefault="008C2BB7" w:rsidP="00EA45FA"/>
          <w:p w14:paraId="6B23089A" w14:textId="77777777" w:rsidR="008C2BB7" w:rsidRDefault="008C2BB7" w:rsidP="00EA45FA"/>
          <w:p w14:paraId="6CEB2FB4" w14:textId="77777777" w:rsidR="006E1C48" w:rsidRDefault="006E1C48" w:rsidP="00EA45FA"/>
          <w:p w14:paraId="46D93423" w14:textId="77777777" w:rsidR="009E1CA8" w:rsidRDefault="009E1CA8" w:rsidP="00EA45FA"/>
          <w:p w14:paraId="1CF1AC73" w14:textId="77777777" w:rsidR="006E1C48" w:rsidRDefault="006E1C48" w:rsidP="00EA45FA"/>
          <w:p w14:paraId="2C4B82D6" w14:textId="77777777" w:rsidR="00EA45FA" w:rsidRDefault="00EA45FA" w:rsidP="00EA45FA"/>
          <w:p w14:paraId="2AC14F88" w14:textId="77777777" w:rsidR="00FE5C66" w:rsidRDefault="00FE5C66" w:rsidP="00EA45FA"/>
        </w:tc>
        <w:tc>
          <w:tcPr>
            <w:tcW w:w="7938" w:type="dxa"/>
          </w:tcPr>
          <w:p w14:paraId="5514D119" w14:textId="77777777" w:rsidR="00EA45FA" w:rsidRDefault="00EA45FA" w:rsidP="00EA45FA"/>
        </w:tc>
      </w:tr>
      <w:tr w:rsidR="009E1CA8" w14:paraId="2062086C" w14:textId="77777777" w:rsidTr="009E1CA8">
        <w:tc>
          <w:tcPr>
            <w:tcW w:w="480" w:type="dxa"/>
            <w:vAlign w:val="center"/>
          </w:tcPr>
          <w:p w14:paraId="36FB85F8" w14:textId="77777777" w:rsidR="009E1CA8" w:rsidRDefault="009E1CA8" w:rsidP="00EA45FA">
            <w:pPr>
              <w:jc w:val="center"/>
            </w:pPr>
          </w:p>
          <w:p w14:paraId="00CD82C0" w14:textId="77777777" w:rsidR="009E1CA8" w:rsidRDefault="009E1CA8" w:rsidP="00EA45FA">
            <w:pPr>
              <w:jc w:val="center"/>
            </w:pPr>
          </w:p>
          <w:p w14:paraId="78B6B225" w14:textId="77777777" w:rsidR="009E1CA8" w:rsidRDefault="009E1CA8" w:rsidP="00EA45FA">
            <w:pPr>
              <w:jc w:val="center"/>
            </w:pPr>
          </w:p>
          <w:p w14:paraId="29EC7AD8" w14:textId="77777777" w:rsidR="009E1CA8" w:rsidRDefault="009E1CA8" w:rsidP="00EA45FA">
            <w:pPr>
              <w:jc w:val="center"/>
            </w:pPr>
          </w:p>
          <w:p w14:paraId="33D0D5B2" w14:textId="77777777" w:rsidR="009E1CA8" w:rsidRDefault="009E1CA8" w:rsidP="00EA45FA">
            <w:pPr>
              <w:jc w:val="center"/>
            </w:pPr>
          </w:p>
          <w:p w14:paraId="1D759317" w14:textId="77777777" w:rsidR="009E1CA8" w:rsidRDefault="009E1CA8" w:rsidP="00EA45FA">
            <w:pPr>
              <w:jc w:val="center"/>
            </w:pPr>
          </w:p>
          <w:p w14:paraId="72FD866D" w14:textId="77777777" w:rsidR="009E1CA8" w:rsidRDefault="009E1CA8" w:rsidP="00EA45FA">
            <w:pPr>
              <w:jc w:val="center"/>
            </w:pPr>
          </w:p>
          <w:p w14:paraId="330AB043" w14:textId="77777777" w:rsidR="009E1CA8" w:rsidRDefault="009E1CA8" w:rsidP="00EA45FA">
            <w:pPr>
              <w:jc w:val="center"/>
            </w:pPr>
          </w:p>
        </w:tc>
        <w:tc>
          <w:tcPr>
            <w:tcW w:w="1216" w:type="dxa"/>
          </w:tcPr>
          <w:p w14:paraId="3FE9F869" w14:textId="77777777" w:rsidR="009E1CA8" w:rsidRDefault="009E1CA8" w:rsidP="00EA45FA"/>
          <w:p w14:paraId="271C5B99" w14:textId="77777777" w:rsidR="009E1CA8" w:rsidRDefault="009E1CA8" w:rsidP="00EA45FA"/>
          <w:p w14:paraId="674C4FED" w14:textId="77777777" w:rsidR="009E1CA8" w:rsidRDefault="009E1CA8" w:rsidP="00EA45FA"/>
          <w:p w14:paraId="0F263253" w14:textId="77777777" w:rsidR="009E1CA8" w:rsidRDefault="009E1CA8" w:rsidP="00EA45FA"/>
          <w:p w14:paraId="143D6CB7" w14:textId="77777777" w:rsidR="009E1CA8" w:rsidRDefault="009E1CA8" w:rsidP="00EA45FA"/>
          <w:p w14:paraId="3FECC550" w14:textId="77777777" w:rsidR="009E1CA8" w:rsidRDefault="009E1CA8" w:rsidP="00EA45FA"/>
          <w:p w14:paraId="1AC9EC2E" w14:textId="77777777" w:rsidR="009E1CA8" w:rsidRDefault="009E1CA8" w:rsidP="00EA45FA"/>
          <w:p w14:paraId="0CFDDF48" w14:textId="77777777" w:rsidR="009E1CA8" w:rsidRDefault="009E1CA8" w:rsidP="00EA45FA"/>
          <w:p w14:paraId="3C18C57E" w14:textId="77777777" w:rsidR="009E1CA8" w:rsidRDefault="009E1CA8" w:rsidP="00EA45FA"/>
        </w:tc>
        <w:tc>
          <w:tcPr>
            <w:tcW w:w="7938" w:type="dxa"/>
          </w:tcPr>
          <w:p w14:paraId="1D5D53BC" w14:textId="77777777" w:rsidR="009E1CA8" w:rsidRDefault="009E1CA8" w:rsidP="00EA45FA"/>
        </w:tc>
      </w:tr>
      <w:tr w:rsidR="009E1CA8" w14:paraId="550B8953" w14:textId="77777777" w:rsidTr="009E1CA8">
        <w:tc>
          <w:tcPr>
            <w:tcW w:w="480" w:type="dxa"/>
            <w:vAlign w:val="center"/>
          </w:tcPr>
          <w:p w14:paraId="3BAA8109" w14:textId="77777777" w:rsidR="009E1CA8" w:rsidRDefault="009E1CA8" w:rsidP="00EA45FA">
            <w:pPr>
              <w:jc w:val="center"/>
            </w:pPr>
          </w:p>
          <w:p w14:paraId="0194E59F" w14:textId="77777777" w:rsidR="009E1CA8" w:rsidRDefault="009E1CA8" w:rsidP="00EA45FA">
            <w:pPr>
              <w:jc w:val="center"/>
            </w:pPr>
          </w:p>
          <w:p w14:paraId="694C8E9B" w14:textId="77777777" w:rsidR="009E1CA8" w:rsidRDefault="009E1CA8" w:rsidP="00EA45FA">
            <w:pPr>
              <w:jc w:val="center"/>
            </w:pPr>
          </w:p>
          <w:p w14:paraId="7B7267C9" w14:textId="77777777" w:rsidR="009E1CA8" w:rsidRDefault="009E1CA8" w:rsidP="00EA45FA">
            <w:pPr>
              <w:jc w:val="center"/>
            </w:pPr>
          </w:p>
          <w:p w14:paraId="1AC4AF37" w14:textId="77777777" w:rsidR="009E1CA8" w:rsidRDefault="009E1CA8" w:rsidP="00EA45FA">
            <w:pPr>
              <w:jc w:val="center"/>
            </w:pPr>
          </w:p>
          <w:p w14:paraId="5956C035" w14:textId="77777777" w:rsidR="009E1CA8" w:rsidRDefault="009E1CA8" w:rsidP="00EA45FA">
            <w:pPr>
              <w:jc w:val="center"/>
            </w:pPr>
          </w:p>
          <w:p w14:paraId="7AD60FC8" w14:textId="77777777" w:rsidR="009E1CA8" w:rsidRDefault="009E1CA8" w:rsidP="00EA45FA">
            <w:pPr>
              <w:jc w:val="center"/>
            </w:pPr>
          </w:p>
          <w:p w14:paraId="5EAAE255" w14:textId="77777777" w:rsidR="009E1CA8" w:rsidRDefault="009E1CA8" w:rsidP="00EA45FA">
            <w:pPr>
              <w:jc w:val="center"/>
            </w:pPr>
          </w:p>
        </w:tc>
        <w:tc>
          <w:tcPr>
            <w:tcW w:w="1216" w:type="dxa"/>
          </w:tcPr>
          <w:p w14:paraId="4D559EB8" w14:textId="77777777" w:rsidR="009E1CA8" w:rsidRDefault="009E1CA8" w:rsidP="00EA45FA"/>
          <w:p w14:paraId="4B1EB9D4" w14:textId="77777777" w:rsidR="009E1CA8" w:rsidRDefault="009E1CA8" w:rsidP="00EA45FA"/>
          <w:p w14:paraId="4BC77C01" w14:textId="77777777" w:rsidR="009E1CA8" w:rsidRDefault="009E1CA8" w:rsidP="00EA45FA"/>
          <w:p w14:paraId="27F6ED2F" w14:textId="77777777" w:rsidR="009E1CA8" w:rsidRDefault="009E1CA8" w:rsidP="00EA45FA"/>
          <w:p w14:paraId="636EAA75" w14:textId="77777777" w:rsidR="009E1CA8" w:rsidRDefault="009E1CA8" w:rsidP="00EA45FA"/>
          <w:p w14:paraId="164570EA" w14:textId="77777777" w:rsidR="009E1CA8" w:rsidRDefault="009E1CA8" w:rsidP="00EA45FA"/>
          <w:p w14:paraId="6589AAE7" w14:textId="77777777" w:rsidR="009E1CA8" w:rsidRDefault="009E1CA8" w:rsidP="00EA45FA"/>
          <w:p w14:paraId="70A2DEFD" w14:textId="77777777" w:rsidR="009E1CA8" w:rsidRDefault="009E1CA8" w:rsidP="00EA45FA"/>
          <w:p w14:paraId="3BE67F5E" w14:textId="77777777" w:rsidR="009E1CA8" w:rsidRDefault="009E1CA8" w:rsidP="00EA45FA"/>
          <w:p w14:paraId="5CB9CC24" w14:textId="77777777" w:rsidR="009E1CA8" w:rsidRDefault="009E1CA8" w:rsidP="00EA45FA"/>
        </w:tc>
        <w:tc>
          <w:tcPr>
            <w:tcW w:w="7938" w:type="dxa"/>
          </w:tcPr>
          <w:p w14:paraId="5ED9652E" w14:textId="77777777" w:rsidR="009E1CA8" w:rsidRDefault="009E1CA8" w:rsidP="00EA45FA"/>
        </w:tc>
      </w:tr>
    </w:tbl>
    <w:p w14:paraId="3F3EE698" w14:textId="77777777" w:rsidR="00EA45FA" w:rsidRDefault="00EA45FA" w:rsidP="00E56130"/>
    <w:p w14:paraId="357E55BC" w14:textId="77777777" w:rsidR="009E1CA8" w:rsidRPr="009E1CA8" w:rsidRDefault="009E1CA8" w:rsidP="009E1CA8">
      <w:pPr>
        <w:jc w:val="center"/>
      </w:pPr>
      <w:r w:rsidRPr="009E1CA8">
        <w:br/>
      </w:r>
      <w:r w:rsidRPr="009E1CA8">
        <w:rPr>
          <w:b/>
          <w:bCs/>
        </w:rPr>
        <w:t>Dziękujemy za wyrażenie opinii!</w:t>
      </w:r>
    </w:p>
    <w:p w14:paraId="51F586CF" w14:textId="77777777" w:rsidR="00EA45FA" w:rsidRDefault="00EA45FA" w:rsidP="00EA45FA"/>
    <w:p w14:paraId="27E307B7" w14:textId="77777777" w:rsidR="00DE7BB8" w:rsidRDefault="00DE7BB8" w:rsidP="00DE7BB8">
      <w:pPr>
        <w:jc w:val="center"/>
        <w:rPr>
          <w:sz w:val="18"/>
        </w:rPr>
      </w:pPr>
      <w:r w:rsidRPr="00A147F8">
        <w:rPr>
          <w:sz w:val="18"/>
        </w:rPr>
        <w:lastRenderedPageBreak/>
        <w:t>KLAUZULA INFORMACYJNA</w:t>
      </w:r>
    </w:p>
    <w:p w14:paraId="4BABC88D" w14:textId="77777777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Zgodnie z art.13 ust 1 i ust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RODO informuję, że:</w:t>
      </w:r>
    </w:p>
    <w:p w14:paraId="1839B798" w14:textId="425813F4" w:rsidR="00DE7BB8" w:rsidRDefault="00DE7BB8" w:rsidP="00DE7BB8">
      <w:pPr>
        <w:jc w:val="both"/>
        <w:rPr>
          <w:sz w:val="18"/>
        </w:rPr>
      </w:pPr>
      <w:r w:rsidRPr="00DD24EA">
        <w:rPr>
          <w:sz w:val="18"/>
        </w:rPr>
        <w:t>1) Administratorem danych po dostarczeniu ich do Urzędu Miasta Katowice jest Prezydent Miasta Katowice z siedzibą w Katowicach, przy</w:t>
      </w:r>
      <w:r w:rsidR="00466D27">
        <w:rPr>
          <w:sz w:val="18"/>
        </w:rPr>
        <w:t xml:space="preserve"> </w:t>
      </w:r>
      <w:r w:rsidRPr="00DD24EA">
        <w:rPr>
          <w:sz w:val="18"/>
        </w:rPr>
        <w:t xml:space="preserve">ul. Młyńskiej 4, e-mail: </w:t>
      </w:r>
      <w:hyperlink r:id="rId11" w:history="1">
        <w:r w:rsidRPr="00510BF7">
          <w:rPr>
            <w:rStyle w:val="Hipercze"/>
            <w:sz w:val="18"/>
          </w:rPr>
          <w:t>urzad_miasta@katowice.eu</w:t>
        </w:r>
      </w:hyperlink>
      <w:r w:rsidRPr="00DD24EA">
        <w:rPr>
          <w:sz w:val="18"/>
        </w:rPr>
        <w:t>.</w:t>
      </w:r>
    </w:p>
    <w:p w14:paraId="79450B0C" w14:textId="77777777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2) Prezydent Miasta Katowice wyznaczył inspektora ochrony danych, e-mail: iod@katowice.eu ;</w:t>
      </w:r>
    </w:p>
    <w:p w14:paraId="68C5BA7A" w14:textId="4843F06A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 xml:space="preserve">3) Pani/ Pana dane osobowe będą przetwarzane w celu przeprowadzenia ankiety dotyczącej </w:t>
      </w:r>
      <w:r w:rsidRPr="00DE7BB8">
        <w:rPr>
          <w:sz w:val="18"/>
        </w:rPr>
        <w:t>dot. projektu uchwały ws. ustanowienia na terenie miasta Katowice Strefy Czystego Transportu</w:t>
      </w:r>
      <w:r w:rsidRPr="00DD24EA">
        <w:rPr>
          <w:sz w:val="18"/>
        </w:rPr>
        <w:t>, tj. wykonania zadania realizowanego w interesie publicznym lub w ramach sprawowania władzy publicznej powierzonej administratorowi (art. 6 ust. 1 lit. e RODO ).</w:t>
      </w:r>
    </w:p>
    <w:p w14:paraId="048FC28D" w14:textId="77777777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4) Pani/Pana dane osobowe będą przetwarzane przez okres niezbędny do realizacji celów przetwarzania wynikających z konieczności weryfikacji wniosku, lecz nie dłużej niż przez okres wskazany w przepisach o archiwizacji.</w:t>
      </w:r>
    </w:p>
    <w:p w14:paraId="1A2741BD" w14:textId="3116202F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5) Posiada Pani/Pan prawo żądania dostępu do treści swoich danych osobowych, ich sprostowania, usunięcia, ograniczenia przetwarzania,</w:t>
      </w:r>
      <w:r>
        <w:rPr>
          <w:sz w:val="18"/>
        </w:rPr>
        <w:t xml:space="preserve"> </w:t>
      </w:r>
      <w:r w:rsidRPr="00DD24EA">
        <w:rPr>
          <w:sz w:val="18"/>
        </w:rPr>
        <w:t>a także prawo wniesienia sprzeciwu wobec przetwarzania.</w:t>
      </w:r>
    </w:p>
    <w:p w14:paraId="6F11B112" w14:textId="77777777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6) Posiada Pani/Pan prawo wniesienia skargi do organu nadzorczego, gdy uzna Pani/Pan, że przetwarzanie Pani/Pana danych osobowych narusza przepisy RODO zgodnie z art. 77 na adres Prezesa Urzędu Ochrony Danych Osobowych, ul. Stawki 2, 00-193 Warszawa.</w:t>
      </w:r>
    </w:p>
    <w:p w14:paraId="14C2EF56" w14:textId="33A5A118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 xml:space="preserve">7) Podanie przez Panią/Pana danych osobowych jest dobrowolne, jednak niezbędne do wzięcia udziału w konsultacjach społecznych dot. </w:t>
      </w:r>
      <w:r w:rsidRPr="00DE7BB8">
        <w:rPr>
          <w:sz w:val="18"/>
        </w:rPr>
        <w:t xml:space="preserve">projektu uchwały ws. ustanowienia na terenie miasta Katowice Strefy Czystego Transportu </w:t>
      </w:r>
      <w:r w:rsidRPr="00DD24EA">
        <w:rPr>
          <w:sz w:val="18"/>
        </w:rPr>
        <w:t>Konsekwencją niepodania danych osobowych jest brak możliwości oddania głosu w ramach konsultacji społecznych.</w:t>
      </w:r>
    </w:p>
    <w:p w14:paraId="15646A05" w14:textId="7421DB2D" w:rsidR="00DE7BB8" w:rsidRPr="00DD24EA" w:rsidRDefault="00DE7BB8" w:rsidP="00DE7BB8">
      <w:pPr>
        <w:jc w:val="both"/>
        <w:rPr>
          <w:sz w:val="18"/>
        </w:rPr>
      </w:pPr>
      <w:r w:rsidRPr="00DD24EA">
        <w:rPr>
          <w:sz w:val="18"/>
        </w:rPr>
        <w:t>8) Podane przez Panią/Pana dane osobowe nie będą wykorzystywane do zautomatyzowanego podejmowania decyzji, w tym profilowania, o którym mowa w art. 22 RODO.</w:t>
      </w:r>
    </w:p>
    <w:p w14:paraId="48440900" w14:textId="77777777" w:rsidR="00DE7BB8" w:rsidRPr="00A147F8" w:rsidRDefault="00DE7BB8" w:rsidP="00DE7BB8">
      <w:pPr>
        <w:jc w:val="both"/>
        <w:rPr>
          <w:sz w:val="18"/>
        </w:rPr>
      </w:pPr>
      <w:r w:rsidRPr="00DD24EA">
        <w:rPr>
          <w:sz w:val="18"/>
        </w:rPr>
        <w:t>Więcej informacji znajduje się na stronie Biuletynu Informacji Publicznej Urzędu Miasta Katowice bip.katowice.eu, zakładka Ochrona danych osobowych lub w siedzibie Urzędu Miasta Katowice ul. Młyńska 4.</w:t>
      </w:r>
    </w:p>
    <w:p w14:paraId="1DE1AA19" w14:textId="3314B128" w:rsidR="00DE7BB8" w:rsidRDefault="00DE7BB8" w:rsidP="00EA45FA"/>
    <w:sectPr w:rsidR="00DE7BB8" w:rsidSect="00B8510C">
      <w:headerReference w:type="default" r:id="rId12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49621" w14:textId="77777777" w:rsidR="00B9201D" w:rsidRDefault="00B9201D" w:rsidP="00EA45FA">
      <w:pPr>
        <w:spacing w:after="0" w:line="240" w:lineRule="auto"/>
      </w:pPr>
      <w:r>
        <w:separator/>
      </w:r>
    </w:p>
  </w:endnote>
  <w:endnote w:type="continuationSeparator" w:id="0">
    <w:p w14:paraId="3C3B04D0" w14:textId="77777777" w:rsidR="00B9201D" w:rsidRDefault="00B9201D" w:rsidP="00EA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9001" w14:textId="77777777" w:rsidR="00B9201D" w:rsidRDefault="00B9201D" w:rsidP="00EA45FA">
      <w:pPr>
        <w:spacing w:after="0" w:line="240" w:lineRule="auto"/>
      </w:pPr>
      <w:r>
        <w:separator/>
      </w:r>
    </w:p>
  </w:footnote>
  <w:footnote w:type="continuationSeparator" w:id="0">
    <w:p w14:paraId="35233971" w14:textId="77777777" w:rsidR="00B9201D" w:rsidRDefault="00B9201D" w:rsidP="00EA4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F74EB" w14:textId="3D8EAC41" w:rsidR="00EA45FA" w:rsidRDefault="00EA45FA" w:rsidP="006A1566">
    <w:pPr>
      <w:pStyle w:val="Nagwek"/>
    </w:pPr>
    <w:r w:rsidRPr="00EA45FA">
      <w:rPr>
        <w:noProof/>
        <w:lang w:eastAsia="pl-PL"/>
      </w:rPr>
      <w:drawing>
        <wp:inline distT="0" distB="0" distL="0" distR="0" wp14:anchorId="442286D6" wp14:editId="574CCDB2">
          <wp:extent cx="1043940" cy="1043940"/>
          <wp:effectExtent l="0" t="0" r="3810" b="3810"/>
          <wp:docPr id="597693678" name="Obraz 597693678" descr="\\Umk.um.katowice.pl\root\KONTO\Pomykala\Moje dokumenty\kwadraty\Katowice Logo pion kolor300pi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Umk.um.katowice.pl\root\KONTO\Pomykala\Moje dokumenty\kwadraty\Katowice Logo pion kolor300pik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2" cy="1044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1566">
      <w:rPr>
        <w:b/>
        <w:color w:val="262626" w:themeColor="text1" w:themeTint="D9"/>
        <w:sz w:val="28"/>
      </w:rPr>
      <w:t xml:space="preserve">                      </w:t>
    </w:r>
    <w:r w:rsidRPr="00EA45FA">
      <w:rPr>
        <w:b/>
        <w:color w:val="262626" w:themeColor="text1" w:themeTint="D9"/>
        <w:sz w:val="28"/>
      </w:rPr>
      <w:t>Formularz konsultacyjny</w:t>
    </w:r>
  </w:p>
  <w:p w14:paraId="6C154159" w14:textId="77777777" w:rsidR="00EA45FA" w:rsidRDefault="00EA45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15F5"/>
    <w:multiLevelType w:val="hybridMultilevel"/>
    <w:tmpl w:val="5344C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F6408"/>
    <w:multiLevelType w:val="hybridMultilevel"/>
    <w:tmpl w:val="CB924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20298"/>
    <w:multiLevelType w:val="hybridMultilevel"/>
    <w:tmpl w:val="61AC6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96333"/>
    <w:multiLevelType w:val="hybridMultilevel"/>
    <w:tmpl w:val="C5B06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05D10"/>
    <w:multiLevelType w:val="hybridMultilevel"/>
    <w:tmpl w:val="01BAA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764252">
    <w:abstractNumId w:val="0"/>
  </w:num>
  <w:num w:numId="2" w16cid:durableId="169567777">
    <w:abstractNumId w:val="2"/>
  </w:num>
  <w:num w:numId="3" w16cid:durableId="1835408877">
    <w:abstractNumId w:val="1"/>
  </w:num>
  <w:num w:numId="4" w16cid:durableId="1200898668">
    <w:abstractNumId w:val="4"/>
  </w:num>
  <w:num w:numId="5" w16cid:durableId="1033307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82C"/>
    <w:rsid w:val="000A78D2"/>
    <w:rsid w:val="00151662"/>
    <w:rsid w:val="001708C9"/>
    <w:rsid w:val="0019182C"/>
    <w:rsid w:val="001A64FA"/>
    <w:rsid w:val="001D6DDF"/>
    <w:rsid w:val="001F5168"/>
    <w:rsid w:val="00253964"/>
    <w:rsid w:val="00350349"/>
    <w:rsid w:val="003A4FFB"/>
    <w:rsid w:val="00466D27"/>
    <w:rsid w:val="00571DB0"/>
    <w:rsid w:val="005A1767"/>
    <w:rsid w:val="005D7ADC"/>
    <w:rsid w:val="006A1566"/>
    <w:rsid w:val="006C58EA"/>
    <w:rsid w:val="006E1C48"/>
    <w:rsid w:val="00763B5E"/>
    <w:rsid w:val="008C2BB7"/>
    <w:rsid w:val="009A6407"/>
    <w:rsid w:val="009E1CA8"/>
    <w:rsid w:val="00A1773D"/>
    <w:rsid w:val="00A4099E"/>
    <w:rsid w:val="00A80439"/>
    <w:rsid w:val="00A92956"/>
    <w:rsid w:val="00AB1BA3"/>
    <w:rsid w:val="00AB6A9D"/>
    <w:rsid w:val="00B57F01"/>
    <w:rsid w:val="00B8510C"/>
    <w:rsid w:val="00B9201D"/>
    <w:rsid w:val="00DE7BB8"/>
    <w:rsid w:val="00DF774C"/>
    <w:rsid w:val="00E56130"/>
    <w:rsid w:val="00EA45FA"/>
    <w:rsid w:val="00F021F9"/>
    <w:rsid w:val="00F135BC"/>
    <w:rsid w:val="00FA23B7"/>
    <w:rsid w:val="00FC09E2"/>
    <w:rsid w:val="00FE203F"/>
    <w:rsid w:val="00FE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EAFA3"/>
  <w15:chartTrackingRefBased/>
  <w15:docId w15:val="{69CD3EAA-F804-410E-81E2-7822E7C1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5FA"/>
  </w:style>
  <w:style w:type="paragraph" w:styleId="Stopka">
    <w:name w:val="footer"/>
    <w:basedOn w:val="Normalny"/>
    <w:link w:val="Stopka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5FA"/>
  </w:style>
  <w:style w:type="table" w:styleId="Tabela-Siatka">
    <w:name w:val="Table Grid"/>
    <w:basedOn w:val="Standardowy"/>
    <w:uiPriority w:val="39"/>
    <w:rsid w:val="00EA4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A45F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2BB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C2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rzad_miasta@katowice.eu" TargetMode="External"/><Relationship Id="rId5" Type="http://schemas.openxmlformats.org/officeDocument/2006/relationships/styles" Target="styles.xml"/><Relationship Id="rId10" Type="http://schemas.openxmlformats.org/officeDocument/2006/relationships/hyperlink" Target="mailto:konsultacje@katowice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B19CB312A884FB748729A9B31F674" ma:contentTypeVersion="0" ma:contentTypeDescription="Utwórz nowy dokument." ma:contentTypeScope="" ma:versionID="c9ebf3880878fb4b86ad12731750ef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cc4e73b9e0d84b26bf78a30f51c7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311C79-79AF-4098-9D32-F51C5F4090A2}"/>
</file>

<file path=customXml/itemProps2.xml><?xml version="1.0" encoding="utf-8"?>
<ds:datastoreItem xmlns:ds="http://schemas.openxmlformats.org/officeDocument/2006/customXml" ds:itemID="{FCBE6B63-CDB9-4C5A-9F11-F04D695486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7FCFA1-6CC2-4FDD-B068-A5FC76CB0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Pomykała Anna</dc:creator>
  <cp:keywords/>
  <dc:description/>
  <cp:lastModifiedBy>Szary Anna</cp:lastModifiedBy>
  <cp:revision>2</cp:revision>
  <dcterms:created xsi:type="dcterms:W3CDTF">2026-03-16T11:59:00Z</dcterms:created>
  <dcterms:modified xsi:type="dcterms:W3CDTF">2026-03-16T11:59:00Z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0x010100072B19CB312A884FB748729A9B31F674</vt:lpwstr>
  </property>
</Properties>
</file>